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0"/>
      </w:tblGrid>
      <w:tr w:rsidR="00F816A2" w:rsidTr="00F816A2">
        <w:trPr>
          <w:trHeight w:val="440"/>
        </w:trPr>
        <w:tc>
          <w:tcPr>
            <w:tcW w:w="9250" w:type="dxa"/>
          </w:tcPr>
          <w:p w:rsidR="00F816A2" w:rsidRDefault="00BB575C" w:rsidP="00F8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</w:t>
            </w:r>
            <w:r w:rsidR="00F816A2" w:rsidRPr="00BE7EF5">
              <w:rPr>
                <w:b/>
                <w:sz w:val="28"/>
                <w:szCs w:val="28"/>
              </w:rPr>
              <w:t xml:space="preserve"> #</w:t>
            </w:r>
          </w:p>
          <w:p w:rsidR="00F816A2" w:rsidRPr="00BE7EF5" w:rsidRDefault="00F816A2" w:rsidP="00BE7E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EF5" w:rsidTr="00BE7EF5">
        <w:trPr>
          <w:trHeight w:val="1496"/>
        </w:trPr>
        <w:tc>
          <w:tcPr>
            <w:tcW w:w="9250" w:type="dxa"/>
          </w:tcPr>
          <w:p w:rsidR="00BE7EF5" w:rsidRDefault="00BE7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Name</w:t>
            </w:r>
            <w:r w:rsidR="005B76C3">
              <w:rPr>
                <w:b/>
                <w:sz w:val="28"/>
                <w:szCs w:val="28"/>
              </w:rPr>
              <w:t>:</w:t>
            </w:r>
          </w:p>
          <w:p w:rsidR="00BE7EF5" w:rsidRDefault="00BE7EF5">
            <w:pPr>
              <w:rPr>
                <w:b/>
                <w:sz w:val="28"/>
                <w:szCs w:val="28"/>
              </w:rPr>
            </w:pPr>
          </w:p>
          <w:p w:rsidR="00BE7EF5" w:rsidRPr="00BE7EF5" w:rsidRDefault="00BE7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Admitting Diagnosis</w:t>
            </w:r>
            <w:r w:rsidR="005B76C3">
              <w:rPr>
                <w:b/>
                <w:sz w:val="28"/>
                <w:szCs w:val="28"/>
              </w:rPr>
              <w:t>:</w:t>
            </w:r>
          </w:p>
        </w:tc>
      </w:tr>
      <w:tr w:rsidR="00BE7EF5" w:rsidTr="00BE7EF5">
        <w:trPr>
          <w:trHeight w:val="1416"/>
        </w:trPr>
        <w:tc>
          <w:tcPr>
            <w:tcW w:w="9250" w:type="dxa"/>
          </w:tcPr>
          <w:p w:rsidR="00BE7EF5" w:rsidRPr="00BE7EF5" w:rsidRDefault="00BE7EF5">
            <w:pPr>
              <w:rPr>
                <w:b/>
              </w:rPr>
            </w:pPr>
            <w:r w:rsidRPr="00BE7EF5">
              <w:rPr>
                <w:b/>
              </w:rPr>
              <w:t>Pathophysiology</w:t>
            </w:r>
            <w:proofErr w:type="gramStart"/>
            <w:r w:rsidRPr="00BE7EF5">
              <w:rPr>
                <w:b/>
              </w:rPr>
              <w:t>:</w:t>
            </w:r>
            <w:r w:rsidR="00D762B7">
              <w:rPr>
                <w:b/>
              </w:rPr>
              <w:t xml:space="preserve">  (</w:t>
            </w:r>
            <w:proofErr w:type="gramEnd"/>
            <w:r w:rsidR="00D762B7">
              <w:rPr>
                <w:b/>
              </w:rPr>
              <w:t>describe the pathophysiology of the diagnosis)</w:t>
            </w:r>
          </w:p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  <w:p w:rsidR="00BE7EF5" w:rsidRDefault="00BE7EF5"/>
        </w:tc>
      </w:tr>
      <w:tr w:rsidR="008B5C26" w:rsidTr="00BE7EF5">
        <w:trPr>
          <w:trHeight w:val="1496"/>
        </w:trPr>
        <w:tc>
          <w:tcPr>
            <w:tcW w:w="9250" w:type="dxa"/>
          </w:tcPr>
          <w:p w:rsidR="008B5C26" w:rsidRDefault="008B5C26" w:rsidP="00BE7EF5">
            <w:pPr>
              <w:rPr>
                <w:b/>
              </w:rPr>
            </w:pPr>
            <w:r>
              <w:rPr>
                <w:b/>
              </w:rPr>
              <w:t>Labs:  Write out the labs that you were given results for.  What is the lab?  What does it indicate?</w:t>
            </w:r>
            <w:r w:rsidR="005B76C3">
              <w:rPr>
                <w:b/>
              </w:rPr>
              <w:t xml:space="preserve"> If labs are pending describe why those labs might have been drawn.  </w:t>
            </w: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Pr="00BE7EF5" w:rsidRDefault="005B76C3" w:rsidP="00BE7EF5">
            <w:pPr>
              <w:rPr>
                <w:b/>
              </w:rPr>
            </w:pPr>
          </w:p>
        </w:tc>
      </w:tr>
      <w:tr w:rsidR="00BE7EF5" w:rsidTr="00BE7EF5">
        <w:trPr>
          <w:trHeight w:val="1496"/>
        </w:trPr>
        <w:tc>
          <w:tcPr>
            <w:tcW w:w="9250" w:type="dxa"/>
          </w:tcPr>
          <w:p w:rsidR="00BE7EF5" w:rsidRPr="00BE7EF5" w:rsidRDefault="00BE7EF5" w:rsidP="00BE7EF5">
            <w:pPr>
              <w:rPr>
                <w:b/>
              </w:rPr>
            </w:pPr>
            <w:r w:rsidRPr="00BE7EF5">
              <w:rPr>
                <w:b/>
              </w:rPr>
              <w:t>Medications:</w:t>
            </w:r>
            <w:r w:rsidR="00D762B7">
              <w:rPr>
                <w:b/>
              </w:rPr>
              <w:t xml:space="preserve"> (Answer the following questions for EACH medication)</w:t>
            </w:r>
          </w:p>
          <w:p w:rsidR="00BE7EF5" w:rsidRDefault="00BE7EF5" w:rsidP="00BE7EF5"/>
          <w:p w:rsidR="00D762B7" w:rsidRPr="00D762B7" w:rsidRDefault="00D762B7" w:rsidP="00BE7EF5">
            <w:pPr>
              <w:rPr>
                <w:b/>
              </w:rPr>
            </w:pPr>
            <w:r w:rsidRPr="00D762B7">
              <w:rPr>
                <w:b/>
              </w:rPr>
              <w:t>Name of medication: (generic and trade)</w:t>
            </w:r>
          </w:p>
          <w:p w:rsidR="00D762B7" w:rsidRPr="00D762B7" w:rsidRDefault="00D762B7" w:rsidP="00BE7EF5">
            <w:pPr>
              <w:rPr>
                <w:b/>
              </w:rPr>
            </w:pPr>
          </w:p>
          <w:p w:rsidR="00D762B7" w:rsidRPr="00D762B7" w:rsidRDefault="00D762B7" w:rsidP="00BE7EF5">
            <w:pPr>
              <w:rPr>
                <w:b/>
              </w:rPr>
            </w:pPr>
            <w:r w:rsidRPr="00D762B7">
              <w:rPr>
                <w:b/>
              </w:rPr>
              <w:t>Classification</w:t>
            </w:r>
            <w:r w:rsidR="005B76C3">
              <w:rPr>
                <w:b/>
              </w:rPr>
              <w:t>:</w:t>
            </w:r>
          </w:p>
          <w:p w:rsidR="00D762B7" w:rsidRPr="00D762B7" w:rsidRDefault="00D762B7" w:rsidP="00BE7EF5">
            <w:pPr>
              <w:rPr>
                <w:b/>
              </w:rPr>
            </w:pPr>
          </w:p>
          <w:p w:rsidR="00D762B7" w:rsidRPr="00D762B7" w:rsidRDefault="00D762B7" w:rsidP="00BE7EF5">
            <w:pPr>
              <w:rPr>
                <w:b/>
              </w:rPr>
            </w:pPr>
            <w:r w:rsidRPr="00D762B7">
              <w:rPr>
                <w:b/>
              </w:rPr>
              <w:t>Safe dose range</w:t>
            </w:r>
            <w:r w:rsidR="005B76C3">
              <w:rPr>
                <w:b/>
              </w:rPr>
              <w:t>:</w:t>
            </w:r>
          </w:p>
          <w:p w:rsidR="00D762B7" w:rsidRPr="00D762B7" w:rsidRDefault="00D762B7" w:rsidP="00BE7EF5">
            <w:pPr>
              <w:rPr>
                <w:b/>
              </w:rPr>
            </w:pPr>
          </w:p>
          <w:p w:rsidR="00D762B7" w:rsidRDefault="00D762B7" w:rsidP="00BE7EF5">
            <w:pPr>
              <w:rPr>
                <w:b/>
              </w:rPr>
            </w:pPr>
            <w:r w:rsidRPr="00D762B7">
              <w:rPr>
                <w:b/>
              </w:rPr>
              <w:t>Purpose for taking the medication</w:t>
            </w:r>
            <w:r w:rsidR="005B76C3">
              <w:rPr>
                <w:b/>
              </w:rPr>
              <w:t>:</w:t>
            </w: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Default="005B76C3" w:rsidP="00BE7EF5">
            <w:pPr>
              <w:rPr>
                <w:b/>
              </w:rPr>
            </w:pPr>
          </w:p>
          <w:p w:rsidR="005B76C3" w:rsidRPr="00D762B7" w:rsidRDefault="005B76C3" w:rsidP="00BE7EF5">
            <w:pPr>
              <w:rPr>
                <w:b/>
              </w:rPr>
            </w:pPr>
          </w:p>
          <w:p w:rsidR="00D762B7" w:rsidRPr="00D762B7" w:rsidRDefault="00D762B7" w:rsidP="00BE7EF5">
            <w:pPr>
              <w:rPr>
                <w:b/>
              </w:rPr>
            </w:pPr>
            <w:r w:rsidRPr="00D762B7">
              <w:rPr>
                <w:b/>
              </w:rPr>
              <w:lastRenderedPageBreak/>
              <w:t>Patient education</w:t>
            </w:r>
            <w:r w:rsidR="005B76C3">
              <w:rPr>
                <w:b/>
              </w:rPr>
              <w:t>:</w:t>
            </w:r>
          </w:p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  <w:p w:rsidR="00BE7EF5" w:rsidRDefault="00BE7EF5" w:rsidP="00BE7EF5"/>
        </w:tc>
      </w:tr>
      <w:tr w:rsidR="00BE7EF5" w:rsidTr="00BE7EF5">
        <w:trPr>
          <w:trHeight w:val="1416"/>
        </w:trPr>
        <w:tc>
          <w:tcPr>
            <w:tcW w:w="9250" w:type="dxa"/>
          </w:tcPr>
          <w:p w:rsidR="00BE7EF5" w:rsidRDefault="00BE7EF5">
            <w:r>
              <w:rPr>
                <w:b/>
              </w:rPr>
              <w:lastRenderedPageBreak/>
              <w:t>Possible Nursing Interventions:</w:t>
            </w:r>
            <w:r w:rsidR="005D3607">
              <w:rPr>
                <w:b/>
              </w:rPr>
              <w:t xml:space="preserve"> (</w:t>
            </w:r>
            <w:r w:rsidR="005D3607">
              <w:t>Name at least 3 interventions</w:t>
            </w:r>
            <w:r w:rsidR="00A16A98">
              <w:t>.  What action you may take and why)</w:t>
            </w:r>
          </w:p>
          <w:p w:rsidR="00A16A98" w:rsidRDefault="00A16A98"/>
          <w:p w:rsidR="00A16A98" w:rsidRPr="005D3607" w:rsidRDefault="00A16A98"/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Pr="00BE7EF5" w:rsidRDefault="00BE7EF5">
            <w:pPr>
              <w:rPr>
                <w:b/>
              </w:rPr>
            </w:pPr>
          </w:p>
        </w:tc>
      </w:tr>
      <w:tr w:rsidR="00BE7EF5" w:rsidTr="00BE7EF5">
        <w:trPr>
          <w:trHeight w:val="1496"/>
        </w:trPr>
        <w:tc>
          <w:tcPr>
            <w:tcW w:w="9250" w:type="dxa"/>
          </w:tcPr>
          <w:p w:rsidR="00BE7EF5" w:rsidRPr="00A16A98" w:rsidRDefault="00BE7EF5">
            <w:r w:rsidRPr="00BE7EF5">
              <w:rPr>
                <w:b/>
              </w:rPr>
              <w:t>Possible Assessments:</w:t>
            </w:r>
            <w:r w:rsidR="005D3607">
              <w:rPr>
                <w:b/>
              </w:rPr>
              <w:t xml:space="preserve"> (</w:t>
            </w:r>
            <w:r w:rsidR="00A16A98">
              <w:t>List at least 3 assessments you would do and why)</w:t>
            </w:r>
            <w:bookmarkStart w:id="0" w:name="_GoBack"/>
            <w:bookmarkEnd w:id="0"/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pPr>
              <w:rPr>
                <w:b/>
              </w:rPr>
            </w:pPr>
          </w:p>
          <w:p w:rsidR="00BE7EF5" w:rsidRPr="00BE7EF5" w:rsidRDefault="00BE7EF5">
            <w:pPr>
              <w:rPr>
                <w:b/>
              </w:rPr>
            </w:pPr>
          </w:p>
        </w:tc>
      </w:tr>
      <w:tr w:rsidR="00BE7EF5" w:rsidTr="00BE7EF5">
        <w:trPr>
          <w:trHeight w:val="1416"/>
        </w:trPr>
        <w:tc>
          <w:tcPr>
            <w:tcW w:w="9250" w:type="dxa"/>
          </w:tcPr>
          <w:p w:rsidR="00BE7EF5" w:rsidRDefault="00BE7EF5">
            <w:pPr>
              <w:rPr>
                <w:b/>
              </w:rPr>
            </w:pPr>
            <w:r w:rsidRPr="00BE7EF5">
              <w:rPr>
                <w:b/>
              </w:rPr>
              <w:t>MCG:</w:t>
            </w:r>
          </w:p>
          <w:p w:rsidR="00BE7EF5" w:rsidRDefault="00BE7EF5">
            <w:pPr>
              <w:rPr>
                <w:b/>
              </w:rPr>
            </w:pPr>
          </w:p>
          <w:p w:rsidR="00BE7EF5" w:rsidRDefault="00BE7EF5">
            <w:r>
              <w:t>What is the mcg code for the admitting diagnosis?</w:t>
            </w:r>
          </w:p>
          <w:p w:rsidR="00BE7EF5" w:rsidRDefault="00BE7EF5"/>
          <w:p w:rsidR="00BE7EF5" w:rsidRDefault="00BE7EF5">
            <w:r>
              <w:t>What is LOS for this diagnosis?</w:t>
            </w:r>
          </w:p>
          <w:p w:rsidR="00BE7EF5" w:rsidRDefault="00BE7EF5"/>
          <w:p w:rsidR="00BE7EF5" w:rsidRDefault="00BE7EF5">
            <w:r>
              <w:t>What</w:t>
            </w:r>
            <w:r w:rsidR="00F816A2">
              <w:t xml:space="preserve"> are two criteria for inpatient admission for this diagnosis?  </w:t>
            </w:r>
          </w:p>
          <w:p w:rsidR="00BE7EF5" w:rsidRDefault="00BE7EF5"/>
          <w:p w:rsidR="00BE7EF5" w:rsidRPr="00BE7EF5" w:rsidRDefault="00BE7EF5"/>
        </w:tc>
      </w:tr>
    </w:tbl>
    <w:p w:rsidR="009566C2" w:rsidRDefault="009566C2" w:rsidP="005B76C3"/>
    <w:sectPr w:rsidR="0095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16FF"/>
    <w:multiLevelType w:val="hybridMultilevel"/>
    <w:tmpl w:val="C244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607"/>
    <w:multiLevelType w:val="hybridMultilevel"/>
    <w:tmpl w:val="2622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313C"/>
    <w:multiLevelType w:val="hybridMultilevel"/>
    <w:tmpl w:val="2352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105C"/>
    <w:multiLevelType w:val="hybridMultilevel"/>
    <w:tmpl w:val="8B18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F5"/>
    <w:rsid w:val="005B76C3"/>
    <w:rsid w:val="005D3607"/>
    <w:rsid w:val="00635EB3"/>
    <w:rsid w:val="008B5C26"/>
    <w:rsid w:val="00934BF7"/>
    <w:rsid w:val="009566C2"/>
    <w:rsid w:val="00A11BDD"/>
    <w:rsid w:val="00A16A98"/>
    <w:rsid w:val="00BB575C"/>
    <w:rsid w:val="00BE7EF5"/>
    <w:rsid w:val="00D762B7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B79D"/>
  <w15:chartTrackingRefBased/>
  <w15:docId w15:val="{494EB517-AE2E-422E-B104-194D783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mmilner</dc:creator>
  <cp:keywords/>
  <dc:description/>
  <cp:lastModifiedBy>mmilner</cp:lastModifiedBy>
  <cp:revision>3</cp:revision>
  <dcterms:created xsi:type="dcterms:W3CDTF">2021-01-18T15:47:00Z</dcterms:created>
  <dcterms:modified xsi:type="dcterms:W3CDTF">2021-04-14T17:19:00Z</dcterms:modified>
</cp:coreProperties>
</file>